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Железногорск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 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 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08:04; 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